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2D7850" w:rsidP="009E1C04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45369">
        <w:rPr>
          <w:b/>
          <w:sz w:val="28"/>
          <w:szCs w:val="28"/>
        </w:rPr>
        <w:t>.</w:t>
      </w:r>
      <w:r w:rsidR="00FB246F" w:rsidRPr="00FF04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9E1C04">
        <w:rPr>
          <w:b/>
          <w:sz w:val="28"/>
          <w:szCs w:val="28"/>
        </w:rPr>
        <w:t xml:space="preserve"> 217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FB246F" w:rsidRDefault="00FB246F" w:rsidP="00E177EF">
      <w:pPr>
        <w:ind w:right="-39" w:firstLine="851"/>
        <w:jc w:val="both"/>
      </w:pPr>
      <w:r w:rsidRPr="00FF0468">
        <w:t>1.1. В статье 1 п. 1 слова «</w:t>
      </w:r>
      <w:r w:rsidR="00E45369">
        <w:t>104</w:t>
      </w:r>
      <w:r w:rsidR="002D7850">
        <w:t>915</w:t>
      </w:r>
      <w:r w:rsidR="00E45369">
        <w:t>,0</w:t>
      </w:r>
      <w:r w:rsidR="00E45369" w:rsidRPr="00FF0468">
        <w:t xml:space="preserve"> </w:t>
      </w:r>
      <w:r w:rsidRPr="00FF0468">
        <w:t>тыс. рублей» заменить словами «</w:t>
      </w:r>
      <w:r w:rsidR="00872647">
        <w:t>10</w:t>
      </w:r>
      <w:r w:rsidR="009E1C04">
        <w:t>5040</w:t>
      </w:r>
      <w:r w:rsidR="00872647">
        <w:t>,0</w:t>
      </w:r>
      <w:r w:rsidRPr="00FF0468">
        <w:t xml:space="preserve"> тысяч рублей», в статье 1 п.2 слова «</w:t>
      </w:r>
      <w:r w:rsidR="00E45369">
        <w:t>10</w:t>
      </w:r>
      <w:r w:rsidR="002D7850">
        <w:t>8482,</w:t>
      </w:r>
      <w:r w:rsidR="00E45369">
        <w:t>4</w:t>
      </w:r>
      <w:r w:rsidRPr="00FF0468">
        <w:t xml:space="preserve"> тыс. рублей» заменить словами «</w:t>
      </w:r>
      <w:r w:rsidR="00E45369">
        <w:t>108</w:t>
      </w:r>
      <w:r w:rsidR="002D7850">
        <w:t>6</w:t>
      </w:r>
      <w:r w:rsidR="009E1C04">
        <w:t>07</w:t>
      </w:r>
      <w:r w:rsidR="00E45369">
        <w:t>,4</w:t>
      </w:r>
      <w:r w:rsidRPr="00FF0468">
        <w:t xml:space="preserve"> тысяч рублей»;</w:t>
      </w:r>
    </w:p>
    <w:p w:rsidR="00FB246F" w:rsidRPr="00FF0468" w:rsidRDefault="00FB246F" w:rsidP="00E177EF">
      <w:pPr>
        <w:widowControl w:val="0"/>
        <w:shd w:val="clear" w:color="auto" w:fill="FFFFFF"/>
        <w:ind w:firstLine="851"/>
        <w:jc w:val="both"/>
      </w:pPr>
      <w:r w:rsidRPr="00FF0468">
        <w:t>1.</w:t>
      </w:r>
      <w:r w:rsidR="00872647">
        <w:t>3</w:t>
      </w:r>
      <w:r w:rsidRPr="00FF0468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Pr="00FF0468" w:rsidRDefault="00FB246F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3D3CE4" w:rsidRDefault="003D3CE4" w:rsidP="006B255A">
      <w:pPr>
        <w:ind w:firstLine="708"/>
        <w:jc w:val="center"/>
        <w:rPr>
          <w:rFonts w:ascii="Arial" w:hAnsi="Arial" w:cs="Arial"/>
          <w:i/>
        </w:rPr>
      </w:pPr>
    </w:p>
    <w:p w:rsidR="000F7C82" w:rsidRDefault="000F7C82" w:rsidP="006B255A">
      <w:pPr>
        <w:ind w:firstLine="708"/>
        <w:jc w:val="center"/>
        <w:rPr>
          <w:rFonts w:ascii="Arial" w:hAnsi="Arial" w:cs="Arial"/>
          <w:i/>
        </w:rPr>
      </w:pPr>
    </w:p>
    <w:p w:rsidR="000F7C82" w:rsidRDefault="000F7C82" w:rsidP="006B255A">
      <w:pPr>
        <w:ind w:firstLine="708"/>
        <w:jc w:val="center"/>
        <w:rPr>
          <w:rFonts w:ascii="Arial" w:hAnsi="Arial" w:cs="Arial"/>
          <w:i/>
        </w:rPr>
      </w:pPr>
    </w:p>
    <w:p w:rsidR="000F7C82" w:rsidRDefault="000F7C82" w:rsidP="006B255A">
      <w:pPr>
        <w:ind w:firstLine="708"/>
        <w:jc w:val="center"/>
        <w:rPr>
          <w:rFonts w:ascii="Arial" w:hAnsi="Arial" w:cs="Arial"/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0F7C82">
        <w:t>15</w:t>
      </w:r>
      <w:r w:rsidRPr="00796E7E">
        <w:t>.0</w:t>
      </w:r>
      <w:r w:rsidR="000F7C82">
        <w:t>8</w:t>
      </w:r>
      <w:r w:rsidRPr="00796E7E">
        <w:t>.2019 года №</w:t>
      </w:r>
      <w:r w:rsidR="0066608D" w:rsidRPr="00796E7E">
        <w:t>2</w:t>
      </w:r>
      <w:r w:rsidR="00E8773F">
        <w:t>1</w:t>
      </w:r>
      <w:r w:rsidR="000F7C82">
        <w:t>7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1F5019" w:rsidP="00E4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E44388">
              <w:rPr>
                <w:b/>
                <w:bCs/>
              </w:rPr>
              <w:t>6</w:t>
            </w:r>
            <w:r>
              <w:rPr>
                <w:b/>
                <w:bCs/>
              </w:rPr>
              <w:t>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E1C04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E1C04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E1C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E1C04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9E1C04">
            <w:pPr>
              <w:jc w:val="center"/>
            </w:pPr>
            <w:r>
              <w:t>11808,8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227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320,0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1 02 02030 01 0000 110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228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D12028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D12028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 xml:space="preserve">Доходы от уплаты акцизов на дизельное </w:t>
            </w:r>
            <w:r w:rsidRPr="0050657E"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lastRenderedPageBreak/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93052C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3052C">
              <w:lastRenderedPageBreak/>
              <w:t>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lastRenderedPageBreak/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45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E4536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3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3D3CE4">
              <w:rPr>
                <w:b/>
                <w:bCs/>
              </w:rPr>
              <w:t>4</w:t>
            </w:r>
            <w:r w:rsidRPr="0093052C">
              <w:rPr>
                <w:b/>
                <w:bCs/>
              </w:rPr>
              <w:t>57</w:t>
            </w:r>
            <w:r w:rsidR="003576F8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 w:rsidR="003D3CE4">
              <w:rPr>
                <w:b/>
                <w:bCs/>
              </w:rPr>
              <w:t>6</w:t>
            </w:r>
            <w:r w:rsidRPr="0093052C">
              <w:rPr>
                <w:b/>
                <w:bCs/>
              </w:rPr>
              <w:t>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50657E" w:rsidRPr="0093052C">
              <w:rPr>
                <w:i/>
                <w:iCs/>
              </w:rPr>
              <w:t>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50657E" w:rsidRPr="0093052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E44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647">
              <w:rPr>
                <w:b/>
                <w:bCs/>
              </w:rPr>
              <w:t>3</w:t>
            </w:r>
            <w:r w:rsidR="00E44388">
              <w:rPr>
                <w:b/>
                <w:bCs/>
              </w:rPr>
              <w:t>2</w:t>
            </w:r>
            <w:r w:rsidR="00872647">
              <w:rPr>
                <w:b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22A06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A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2A06" w:rsidRPr="0093052C" w:rsidTr="003025D2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063E7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6" w:rsidRPr="00B22A06" w:rsidRDefault="00B22A06" w:rsidP="00063E7C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063E7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B22A06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6" w:rsidRPr="00B22A06" w:rsidRDefault="00B22A06" w:rsidP="00063E7C">
            <w:pPr>
              <w:pStyle w:val="s16"/>
              <w:spacing w:before="0" w:beforeAutospacing="0" w:after="0" w:afterAutospacing="0"/>
            </w:pPr>
            <w:r w:rsidRPr="00B22A06">
              <w:rPr>
                <w:bCs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D1202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D12028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B22A06" w:rsidP="00B22A06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D3CE4" w:rsidRPr="003576F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lastRenderedPageBreak/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87653,8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87358,8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7</w:t>
            </w:r>
            <w:r w:rsidR="00937E1A">
              <w:rPr>
                <w:rFonts w:ascii="Times New Roman" w:hAnsi="Times New Roman" w:cs="Times New Roman"/>
                <w:b/>
                <w:bCs/>
              </w:rPr>
              <w:t>8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D12028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D12028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E4438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4438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49534,8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Субсидии на поддержку </w:t>
            </w:r>
            <w:r w:rsidRPr="0093052C">
              <w:rPr>
                <w:rFonts w:ascii="Times New Roman" w:hAnsi="Times New Roman" w:cs="Times New Roman"/>
                <w:bCs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</w:t>
            </w:r>
            <w:r w:rsidR="00E2343C" w:rsidRPr="00E44388">
              <w:rPr>
                <w:rFonts w:ascii="Times New Roman" w:hAnsi="Times New Roman" w:cs="Times New Roman"/>
                <w:b/>
                <w:bCs/>
              </w:rPr>
              <w:t>90</w:t>
            </w:r>
            <w:r w:rsidRPr="00E4438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B2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2A06">
              <w:rPr>
                <w:b/>
                <w:bCs/>
              </w:rPr>
              <w:t>5040,0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0F7C82">
        <w:t>15</w:t>
      </w:r>
      <w:r w:rsidRPr="00351102">
        <w:t>.0</w:t>
      </w:r>
      <w:r w:rsidR="000F7C82">
        <w:t>8</w:t>
      </w:r>
      <w:r w:rsidRPr="00351102">
        <w:t>.2019 года №</w:t>
      </w:r>
      <w:r w:rsidR="0066608D" w:rsidRPr="00351102">
        <w:t>2</w:t>
      </w:r>
      <w:r w:rsidR="00E8773F">
        <w:t>1</w:t>
      </w:r>
      <w:r w:rsidR="000F7C82">
        <w:t>7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351102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E177EF" w:rsidRPr="006467F2" w:rsidTr="0035110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B22A06" w:rsidP="005E1124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5E1124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B22A06">
              <w:rPr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7B738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</w:t>
            </w:r>
            <w:r w:rsidR="007B7383">
              <w:rPr>
                <w:color w:val="000000"/>
              </w:rPr>
              <w:t>82</w:t>
            </w:r>
            <w:r w:rsidR="0066608D">
              <w:rPr>
                <w:color w:val="000000"/>
              </w:rPr>
              <w:t>6</w:t>
            </w:r>
            <w:r w:rsidR="00E177EF">
              <w:rPr>
                <w:color w:val="000000"/>
              </w:rPr>
              <w:t>,</w:t>
            </w:r>
            <w:r w:rsidR="007B7383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351102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45369" w:rsidP="008C7DB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45369" w:rsidP="003B7F2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31168B" w:rsidP="00E45369">
            <w:pPr>
              <w:ind w:left="-107" w:right="-108"/>
              <w:jc w:val="center"/>
            </w:pPr>
            <w:r>
              <w:t>22650,1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E1124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6807</w:t>
            </w:r>
            <w:r w:rsidR="008C7DBE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826720" w:rsidP="00311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</w:t>
            </w:r>
            <w:r w:rsidR="0031168B">
              <w:rPr>
                <w:b/>
                <w:bCs/>
                <w:color w:val="000000"/>
              </w:rPr>
              <w:t>607</w:t>
            </w:r>
            <w:r w:rsidR="00E453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351102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184 от 25.12.18 г. </w:t>
      </w:r>
    </w:p>
    <w:p w:rsidR="00E177EF" w:rsidRPr="00351102" w:rsidRDefault="00351102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E14DF9">
        <w:t>15</w:t>
      </w:r>
      <w:r w:rsidRPr="00351102">
        <w:t>.0</w:t>
      </w:r>
      <w:r w:rsidR="00E14DF9">
        <w:t>8</w:t>
      </w:r>
      <w:r w:rsidRPr="00351102">
        <w:t>.2019 года №2</w:t>
      </w:r>
      <w:r w:rsidR="00E8773F">
        <w:t>1</w:t>
      </w:r>
      <w:r w:rsidR="00E14DF9">
        <w:t>7</w:t>
      </w:r>
      <w:r w:rsidRPr="00351102">
        <w:t>)</w:t>
      </w:r>
    </w:p>
    <w:p w:rsidR="00E177EF" w:rsidRPr="00351102" w:rsidRDefault="00E177EF" w:rsidP="00351102">
      <w:pPr>
        <w:ind w:left="4820"/>
      </w:pPr>
    </w:p>
    <w:p w:rsidR="00E177EF" w:rsidRDefault="00E177EF" w:rsidP="00E177EF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E177EF" w:rsidRPr="00D95645" w:rsidTr="0035110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351102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31168B">
              <w:rPr>
                <w:b/>
              </w:rPr>
              <w:t>5</w:t>
            </w:r>
            <w:r>
              <w:rPr>
                <w:b/>
              </w:rPr>
              <w:t>1,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31168B">
              <w:rPr>
                <w:b/>
              </w:rPr>
              <w:t>5</w:t>
            </w:r>
            <w:r>
              <w:rPr>
                <w:b/>
              </w:rPr>
              <w:t>1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</w:t>
            </w:r>
            <w:r w:rsidRPr="00D95645"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31168B">
            <w:pPr>
              <w:contextualSpacing/>
              <w:jc w:val="center"/>
            </w:pPr>
            <w:r>
              <w:t>71</w:t>
            </w:r>
            <w:r w:rsidR="0031168B">
              <w:t>51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052134">
            <w:pPr>
              <w:contextualSpacing/>
              <w:jc w:val="center"/>
            </w:pPr>
            <w:r>
              <w:t>1794,4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31168B">
            <w:pPr>
              <w:contextualSpacing/>
              <w:jc w:val="center"/>
            </w:pPr>
            <w:r>
              <w:t>117,0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</w:t>
            </w:r>
            <w:r w:rsidRPr="00D95645">
              <w:rPr>
                <w:bCs/>
              </w:rPr>
              <w:lastRenderedPageBreak/>
              <w:t xml:space="preserve">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«Создание эффективной системы пожарной безопасности на территории </w:t>
            </w:r>
            <w:r w:rsidRPr="00D95645">
              <w:lastRenderedPageBreak/>
              <w:t>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2F0FE6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F0FE6">
              <w:rPr>
                <w:b/>
                <w:color w:val="000000"/>
              </w:rPr>
              <w:t>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«Приоритетный проект «Вовлечение жителей с.Тоцкое в процесс выбора и реализации </w:t>
            </w:r>
            <w:r w:rsidRPr="00D95645">
              <w:lastRenderedPageBreak/>
              <w:t>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6</w:t>
            </w:r>
            <w:r w:rsidR="003B7F23">
              <w:t>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 xml:space="preserve">Капитальный ремонт </w:t>
            </w:r>
            <w:r w:rsidRPr="00D95645">
              <w:lastRenderedPageBreak/>
              <w:t>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58329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C77467">
            <w:pPr>
              <w:contextualSpacing/>
              <w:jc w:val="center"/>
            </w:pPr>
            <w: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826720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</w:t>
            </w:r>
            <w:r w:rsidR="00E45369"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96</w:t>
            </w:r>
            <w:r w:rsidR="00E177EF"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0D30FA">
            <w:pPr>
              <w:contextualSpacing/>
              <w:jc w:val="center"/>
            </w:pPr>
            <w:r>
              <w:t>2791</w:t>
            </w:r>
            <w:r w:rsidR="000D30FA">
              <w:t>3</w:t>
            </w:r>
            <w: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0D30FA" w:rsidP="00351102">
            <w:pPr>
              <w:contextualSpacing/>
              <w:jc w:val="center"/>
            </w:pPr>
            <w:r>
              <w:t>27913</w:t>
            </w:r>
            <w:r w:rsidR="00826720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8267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D30FA">
            <w:pPr>
              <w:contextualSpacing/>
              <w:jc w:val="center"/>
            </w:pPr>
            <w:r w:rsidRPr="00D95645">
              <w:t>2</w:t>
            </w:r>
            <w:r w:rsidR="000D30FA"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E45369">
            <w:pPr>
              <w:contextualSpacing/>
              <w:jc w:val="center"/>
            </w:pPr>
            <w:r w:rsidRPr="00D95645">
              <w:t>3</w:t>
            </w:r>
            <w:r w:rsidR="00E45369"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37</w:t>
            </w:r>
            <w:r w:rsidR="00E177EF"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D30FA">
            <w:pPr>
              <w:contextualSpacing/>
              <w:jc w:val="center"/>
            </w:pPr>
            <w:r w:rsidRPr="00D95645">
              <w:t>5</w:t>
            </w:r>
            <w:r w:rsidR="000D30FA">
              <w:t>4</w:t>
            </w:r>
            <w:r w:rsidRPr="00D95645">
              <w:t>3</w:t>
            </w:r>
            <w:r w:rsidR="000D30FA">
              <w:t>6</w:t>
            </w:r>
            <w:r w:rsidRPr="00D95645">
              <w:t>,</w:t>
            </w:r>
            <w:r w:rsidR="000D30FA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645647">
            <w:pPr>
              <w:contextualSpacing/>
              <w:jc w:val="center"/>
            </w:pPr>
            <w:r>
              <w:t>5274,6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645647">
            <w:pPr>
              <w:contextualSpacing/>
              <w:jc w:val="center"/>
            </w:pPr>
            <w:r>
              <w:t>5254,6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 xml:space="preserve">Программа «Формирование современной  городской среды </w:t>
            </w:r>
            <w:r w:rsidRPr="00D95645">
              <w:rPr>
                <w:b/>
                <w:bCs/>
              </w:rPr>
              <w:lastRenderedPageBreak/>
              <w:t>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91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6720">
              <w:rPr>
                <w:b/>
              </w:rP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6</w:t>
            </w:r>
            <w:r w:rsidR="00826720"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E23F1C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826720">
            <w:pPr>
              <w:contextualSpacing/>
              <w:jc w:val="center"/>
            </w:pPr>
            <w:r>
              <w:t>2</w:t>
            </w:r>
            <w:r w:rsidR="00826720">
              <w:t>91</w:t>
            </w:r>
            <w:r w:rsidR="009154D5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осуществление мероприятий по работе с детьми и молодёжью на </w:t>
            </w:r>
            <w:r w:rsidRPr="00D95645">
              <w:rPr>
                <w:b/>
              </w:rPr>
              <w:lastRenderedPageBreak/>
              <w:t>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D95645"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</w:t>
            </w:r>
            <w:r w:rsidRPr="00D95645">
              <w:lastRenderedPageBreak/>
              <w:t>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23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  <w:r w:rsidR="0032394A">
              <w:rPr>
                <w:b/>
                <w:bCs/>
                <w:color w:val="000000"/>
              </w:rPr>
              <w:t>607,</w:t>
            </w:r>
            <w:r w:rsidR="00826720">
              <w:rPr>
                <w:b/>
                <w:bCs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3B7F23" w:rsidRDefault="003B7F23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 xml:space="preserve">от </w:t>
      </w:r>
      <w:r w:rsidR="00E14DF9">
        <w:t>15</w:t>
      </w:r>
      <w:r w:rsidRPr="00351102">
        <w:t>.0</w:t>
      </w:r>
      <w:r w:rsidR="00E14DF9">
        <w:t>8</w:t>
      </w:r>
      <w:r w:rsidRPr="00351102">
        <w:t>.2019 года №2</w:t>
      </w:r>
      <w:r w:rsidR="00E8773F">
        <w:t>1</w:t>
      </w:r>
      <w:r w:rsidR="00E14DF9">
        <w:t>7</w:t>
      </w:r>
      <w:r w:rsidRPr="00351102">
        <w:t>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2"/>
        <w:gridCol w:w="567"/>
        <w:gridCol w:w="1133"/>
        <w:gridCol w:w="1138"/>
        <w:gridCol w:w="1143"/>
      </w:tblGrid>
      <w:tr w:rsidR="0032394A" w:rsidRPr="00D95645" w:rsidTr="0032394A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</w:tr>
      <w:tr w:rsidR="0032394A" w:rsidRPr="00D95645" w:rsidTr="0032394A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jc w:val="center"/>
            </w:pPr>
            <w:r w:rsidRPr="00D95645">
              <w:t>1225,2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мероприятий </w:t>
            </w:r>
            <w:r w:rsidRPr="00D95645">
              <w:rPr>
                <w:sz w:val="24"/>
                <w:szCs w:val="24"/>
              </w:rPr>
              <w:lastRenderedPageBreak/>
              <w:t>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7151,2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6900,0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6900,0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5222,3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1794,4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1647,7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0,0</w:t>
            </w:r>
          </w:p>
        </w:tc>
      </w:tr>
      <w:tr w:rsidR="0032394A" w:rsidRPr="00D95645" w:rsidTr="0032394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 w:rsidRPr="002F0FE6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  <w:jc w:val="center"/>
            </w:pPr>
            <w: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259,0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52,0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2F0FE6" w:rsidRDefault="0032394A" w:rsidP="00063E7C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 xml:space="preserve">внешнему </w:t>
            </w:r>
            <w:r w:rsidRPr="00D95645">
              <w:rPr>
                <w:bCs/>
              </w:rPr>
              <w:lastRenderedPageBreak/>
              <w:t>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177,0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177,0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 xml:space="preserve">«Развитие </w:t>
            </w:r>
            <w:r w:rsidRPr="00D95645">
              <w:rPr>
                <w:b/>
                <w:bCs/>
              </w:rPr>
              <w:lastRenderedPageBreak/>
              <w:t>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826720" w:rsidRDefault="0032394A" w:rsidP="00063E7C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Default="0032394A" w:rsidP="00063E7C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1392,8</w:t>
            </w:r>
          </w:p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</w:t>
            </w:r>
            <w:r w:rsidRPr="00D95645">
              <w:rPr>
                <w:sz w:val="24"/>
                <w:szCs w:val="24"/>
              </w:rPr>
              <w:lastRenderedPageBreak/>
              <w:t>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388,0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111,0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270,0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700,0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700,0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 xml:space="preserve">Иные закупки товаров, работ и услуг для обеспечения государственных </w:t>
            </w:r>
            <w:r w:rsidRPr="00D95645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700,0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rPr>
                <w:b/>
              </w:rPr>
              <w:lastRenderedPageBreak/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615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220,0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3B7F23" w:rsidRDefault="0032394A" w:rsidP="00063E7C">
            <w:pPr>
              <w:jc w:val="center"/>
            </w:pPr>
            <w:r w:rsidRPr="003B7F23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32394A" w:rsidRPr="00D95645" w:rsidRDefault="0032394A" w:rsidP="00063E7C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 xml:space="preserve">Проведение капитального ремонта общего </w:t>
            </w:r>
            <w:r w:rsidRPr="00D95645">
              <w:rPr>
                <w:b/>
              </w:rPr>
              <w:lastRenderedPageBreak/>
              <w:t>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1036,0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590,0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590,0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9</w:t>
            </w:r>
            <w:r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96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136,0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136,0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826720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826720" w:rsidRDefault="0032394A" w:rsidP="00063E7C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826720" w:rsidRDefault="0032394A" w:rsidP="00063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826720" w:rsidRDefault="0032394A" w:rsidP="00063E7C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</w:t>
            </w:r>
            <w:r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</w:t>
            </w:r>
            <w:r>
              <w:t>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37</w:t>
            </w:r>
            <w:r w:rsidRPr="00D95645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3000,0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</w:t>
            </w:r>
            <w:r>
              <w:t>4</w:t>
            </w:r>
            <w:r w:rsidRPr="00D95645">
              <w:t>3</w:t>
            </w:r>
            <w:r>
              <w:t>6</w:t>
            </w:r>
            <w:r w:rsidRPr="00D95645">
              <w:t>,</w:t>
            </w: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5274,6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5254,6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right="141"/>
            </w:pPr>
            <w:r w:rsidRPr="00D95645">
              <w:rPr>
                <w:rFonts w:eastAsia="Calibri"/>
              </w:rPr>
              <w:lastRenderedPageBreak/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</w:t>
            </w:r>
            <w: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6500,0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A" w:rsidRPr="00D95645" w:rsidRDefault="0032394A" w:rsidP="00063E7C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3645,6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2911,9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2604,4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  <w:r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328,0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328,0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 xml:space="preserve">Осуществление переданных полномочий по созданию условий для организации досуга и обеспечения </w:t>
            </w:r>
            <w:r w:rsidRPr="00D95645">
              <w:lastRenderedPageBreak/>
              <w:t>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130,0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510,0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 xml:space="preserve">Иные закупки товаров, работ и услуг для обеспечения государственных </w:t>
            </w:r>
            <w:r w:rsidRPr="00D95645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C77467" w:rsidRDefault="0032394A" w:rsidP="00063E7C">
            <w:pPr>
              <w:contextualSpacing/>
            </w:pPr>
            <w:r w:rsidRPr="00C77467">
              <w:lastRenderedPageBreak/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32394A" w:rsidRPr="00D95645" w:rsidTr="0032394A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4A" w:rsidRPr="00D95645" w:rsidRDefault="0032394A" w:rsidP="00063E7C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32394A" w:rsidRDefault="0032394A" w:rsidP="00C77467">
      <w:pPr>
        <w:spacing w:line="240" w:lineRule="exact"/>
        <w:jc w:val="right"/>
        <w:rPr>
          <w:bCs/>
        </w:rPr>
      </w:pPr>
    </w:p>
    <w:p w:rsidR="0032394A" w:rsidRDefault="0032394A" w:rsidP="00C77467">
      <w:pPr>
        <w:spacing w:line="240" w:lineRule="exact"/>
        <w:jc w:val="right"/>
        <w:rPr>
          <w:bCs/>
        </w:rPr>
      </w:pPr>
    </w:p>
    <w:p w:rsidR="0032394A" w:rsidRDefault="0032394A" w:rsidP="00C77467">
      <w:pPr>
        <w:spacing w:line="240" w:lineRule="exact"/>
        <w:jc w:val="right"/>
        <w:rPr>
          <w:bCs/>
        </w:rPr>
      </w:pPr>
    </w:p>
    <w:p w:rsidR="0032394A" w:rsidRDefault="0032394A" w:rsidP="00C77467">
      <w:pPr>
        <w:spacing w:line="240" w:lineRule="exact"/>
        <w:jc w:val="right"/>
        <w:rPr>
          <w:bCs/>
        </w:rPr>
      </w:pPr>
    </w:p>
    <w:p w:rsidR="0032394A" w:rsidRDefault="0032394A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45369" w:rsidRDefault="00E45369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32394A" w:rsidRDefault="0032394A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E14DF9">
        <w:t>15</w:t>
      </w:r>
      <w:r w:rsidRPr="00351102">
        <w:t>.0</w:t>
      </w:r>
      <w:r w:rsidR="00E14DF9">
        <w:t>8</w:t>
      </w:r>
      <w:r w:rsidRPr="00351102">
        <w:t>.2019 года №2</w:t>
      </w:r>
      <w:r w:rsidR="00E8773F">
        <w:t>1</w:t>
      </w:r>
      <w:r w:rsidR="00E14DF9">
        <w:t>7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3D3680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8773F" w:rsidP="008904F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5369">
              <w:rPr>
                <w:b/>
              </w:rPr>
              <w:t>5</w:t>
            </w:r>
            <w:r w:rsidR="008904F7">
              <w:rPr>
                <w:b/>
              </w:rPr>
              <w:t>5</w:t>
            </w:r>
            <w:r>
              <w:rPr>
                <w:b/>
              </w:rPr>
              <w:t>2</w:t>
            </w:r>
            <w:r w:rsidR="008904F7">
              <w:rPr>
                <w:b/>
              </w:rPr>
              <w:t>7</w:t>
            </w:r>
            <w:r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8904F7">
            <w:pPr>
              <w:contextualSpacing/>
              <w:jc w:val="center"/>
              <w:rPr>
                <w:b/>
              </w:rPr>
            </w:pPr>
            <w:r>
              <w:t>93</w:t>
            </w:r>
            <w:r w:rsidR="008904F7">
              <w:t>88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8904F7" w:rsidP="003D3680">
            <w:pPr>
              <w:contextualSpacing/>
              <w:jc w:val="center"/>
            </w:pPr>
            <w:r>
              <w:t>8033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8904F7">
            <w:pPr>
              <w:contextualSpacing/>
              <w:jc w:val="center"/>
            </w:pPr>
            <w:r>
              <w:t>71</w:t>
            </w:r>
            <w:r w:rsidR="008904F7">
              <w:t>5</w:t>
            </w:r>
            <w:r>
              <w:t>1</w:t>
            </w:r>
            <w:r w:rsidR="009154D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52</w:t>
            </w:r>
            <w:r w:rsidR="00BA64E8">
              <w:t>24,</w:t>
            </w:r>
            <w:r w:rsidR="008904F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8904F7">
            <w:pPr>
              <w:contextualSpacing/>
              <w:jc w:val="center"/>
            </w:pPr>
            <w:r>
              <w:t>1</w:t>
            </w:r>
            <w:r w:rsidR="008904F7">
              <w:t>794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A80865">
            <w:pPr>
              <w:contextualSpacing/>
              <w:jc w:val="center"/>
            </w:pPr>
            <w:r>
              <w:t>1</w:t>
            </w:r>
            <w:r w:rsidR="00A80865">
              <w:t>1</w:t>
            </w:r>
            <w:r>
              <w:t>7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lastRenderedPageBreak/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lastRenderedPageBreak/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2</w:t>
            </w:r>
            <w:r w:rsidR="008904F7">
              <w:t>33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5</w:t>
            </w:r>
            <w:r w:rsidR="008904F7">
              <w:t>436,7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8904F7">
              <w:t>274,6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Иные закупки товаров, работ и услуг для обеспечения государственных </w:t>
            </w:r>
            <w:r w:rsidRPr="00DE7A49"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5</w:t>
            </w:r>
            <w:r w:rsidR="008904F7">
              <w:t>254,6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lastRenderedPageBreak/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1224">
              <w:rPr>
                <w:b/>
              </w:rPr>
              <w:t>80</w:t>
            </w:r>
            <w:r w:rsidR="00BA64E8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6</w:t>
            </w:r>
            <w:r w:rsidR="00AA1224">
              <w:t>80</w:t>
            </w:r>
            <w:r w:rsidR="00BA64E8"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AA1224">
              <w:t>91</w:t>
            </w:r>
            <w:r w:rsidR="00BA64E8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</w:t>
            </w:r>
            <w:r w:rsidRPr="00DE7A49">
              <w:rPr>
                <w:b/>
                <w:bCs/>
                <w:color w:val="000000"/>
              </w:rPr>
              <w:lastRenderedPageBreak/>
              <w:t>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E453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30667,2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B428AD">
            <w:pPr>
              <w:contextualSpacing/>
              <w:jc w:val="center"/>
            </w:pPr>
            <w:r>
              <w:t>3066</w:t>
            </w:r>
            <w:r w:rsidR="00AA1224">
              <w:t>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 xml:space="preserve">Содержание муниципального имущества в области коммунального </w:t>
            </w:r>
            <w:r w:rsidRPr="00DE7A49">
              <w:rPr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</w:t>
            </w:r>
            <w:r w:rsidR="00E45369">
              <w:t>7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3D3680">
            <w:pPr>
              <w:contextualSpacing/>
              <w:jc w:val="center"/>
            </w:pPr>
            <w:r>
              <w:t>96</w:t>
            </w:r>
            <w:r w:rsidR="00E9575F"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 xml:space="preserve">Межбюджетные трансферты на осуществление переданных </w:t>
            </w:r>
            <w:r w:rsidRPr="00DE7A49"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lastRenderedPageBreak/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615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Основное направление «Развитие </w:t>
            </w:r>
            <w:r w:rsidRPr="00DE7A49">
              <w:lastRenderedPageBreak/>
              <w:t>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 xml:space="preserve">Благоустройство общественных территорий, в том числе территорий </w:t>
            </w:r>
            <w:r w:rsidRPr="00DE7A49">
              <w:rPr>
                <w:bCs/>
                <w:lang w:eastAsia="ar-SA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AA1224" w:rsidP="00890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</w:t>
            </w:r>
            <w:r w:rsidR="008904F7">
              <w:rPr>
                <w:b/>
                <w:bCs/>
                <w:color w:val="000000"/>
              </w:rPr>
              <w:t>607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E14DF9">
        <w:t>15</w:t>
      </w:r>
      <w:r w:rsidRPr="00351102">
        <w:t>.0</w:t>
      </w:r>
      <w:r w:rsidR="00E14DF9">
        <w:t>8</w:t>
      </w:r>
      <w:r w:rsidRPr="00351102">
        <w:t>.2019 года №2</w:t>
      </w:r>
      <w:r w:rsidR="00796101">
        <w:t>1</w:t>
      </w:r>
      <w:r w:rsidR="00E14DF9">
        <w:t>7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796101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E45369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356</w:t>
            </w:r>
            <w:r w:rsidR="00A55666">
              <w:rPr>
                <w:bCs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E45369" w:rsidP="00E45369">
            <w:pPr>
              <w:ind w:left="-108"/>
              <w:jc w:val="center"/>
            </w:pPr>
            <w:r>
              <w:t>356</w:t>
            </w:r>
            <w:r w:rsidR="00A55666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890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96101">
              <w:rPr>
                <w:b/>
                <w:bCs/>
                <w:color w:val="000000"/>
              </w:rPr>
              <w:t>10</w:t>
            </w:r>
            <w:r w:rsidR="008904F7">
              <w:rPr>
                <w:b/>
                <w:bCs/>
                <w:color w:val="000000"/>
              </w:rPr>
              <w:t>5040</w:t>
            </w:r>
            <w:r>
              <w:rPr>
                <w:b/>
                <w:bCs/>
                <w:color w:val="000000"/>
              </w:rPr>
              <w:t>,</w:t>
            </w:r>
            <w:r w:rsidR="0079610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8904F7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8904F7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8904F7" w:rsidP="00E453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796101" w:rsidP="008904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45369">
              <w:rPr>
                <w:b/>
                <w:bCs/>
                <w:color w:val="000000"/>
              </w:rPr>
              <w:t>8</w:t>
            </w:r>
            <w:r w:rsidR="008904F7">
              <w:rPr>
                <w:b/>
                <w:bCs/>
                <w:color w:val="000000"/>
              </w:rPr>
              <w:t>607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8904F7" w:rsidP="00796101">
            <w:pPr>
              <w:jc w:val="center"/>
            </w:pPr>
            <w:r>
              <w:rPr>
                <w:b/>
                <w:bCs/>
                <w:color w:val="000000"/>
              </w:rPr>
              <w:t>108607,4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8904F7" w:rsidP="00796101">
            <w:pPr>
              <w:jc w:val="center"/>
            </w:pPr>
            <w:r>
              <w:rPr>
                <w:b/>
                <w:bCs/>
                <w:color w:val="000000"/>
              </w:rPr>
              <w:t>108607,4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8904F7" w:rsidP="00796101">
            <w:pPr>
              <w:jc w:val="center"/>
            </w:pPr>
            <w:r>
              <w:rPr>
                <w:b/>
                <w:bCs/>
                <w:color w:val="000000"/>
              </w:rPr>
              <w:t>108607,4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E45369" w:rsidP="00C8269E">
            <w:pPr>
              <w:ind w:left="-108"/>
              <w:jc w:val="center"/>
            </w:pPr>
            <w: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sectPr w:rsidR="00A55666" w:rsidSect="0035110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45" w:rsidRDefault="00375245" w:rsidP="00796E7E">
      <w:r>
        <w:separator/>
      </w:r>
    </w:p>
  </w:endnote>
  <w:endnote w:type="continuationSeparator" w:id="0">
    <w:p w:rsidR="00375245" w:rsidRDefault="00375245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45" w:rsidRDefault="00375245" w:rsidP="00796E7E">
      <w:r>
        <w:separator/>
      </w:r>
    </w:p>
  </w:footnote>
  <w:footnote w:type="continuationSeparator" w:id="0">
    <w:p w:rsidR="00375245" w:rsidRDefault="00375245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9E1C04" w:rsidRDefault="00D12028">
        <w:pPr>
          <w:pStyle w:val="a9"/>
          <w:jc w:val="right"/>
        </w:pPr>
        <w:fldSimple w:instr=" PAGE   \* MERGEFORMAT ">
          <w:r w:rsidR="007B7383">
            <w:rPr>
              <w:noProof/>
            </w:rPr>
            <w:t>9</w:t>
          </w:r>
        </w:fldSimple>
      </w:p>
    </w:sdtContent>
  </w:sdt>
  <w:p w:rsidR="009E1C04" w:rsidRDefault="009E1C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2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8"/>
  </w:num>
  <w:num w:numId="25">
    <w:abstractNumId w:val="34"/>
  </w:num>
  <w:num w:numId="26">
    <w:abstractNumId w:val="18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24"/>
  </w:num>
  <w:num w:numId="32">
    <w:abstractNumId w:val="29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085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D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0FA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C82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019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850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68B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94A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245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923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1CFF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5BE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55A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79C"/>
    <w:rsid w:val="007B1AC8"/>
    <w:rsid w:val="007B2CE7"/>
    <w:rsid w:val="007B52FA"/>
    <w:rsid w:val="007B5ABD"/>
    <w:rsid w:val="007B5D66"/>
    <w:rsid w:val="007B6B65"/>
    <w:rsid w:val="007B7383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6EE"/>
    <w:rsid w:val="007D3C4E"/>
    <w:rsid w:val="007D5098"/>
    <w:rsid w:val="007D53A3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4F7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075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C04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48D7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A06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2028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4DF9"/>
    <w:rsid w:val="00E16A49"/>
    <w:rsid w:val="00E177EF"/>
    <w:rsid w:val="00E179C2"/>
    <w:rsid w:val="00E17B45"/>
    <w:rsid w:val="00E210C5"/>
    <w:rsid w:val="00E211E2"/>
    <w:rsid w:val="00E2179A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388"/>
    <w:rsid w:val="00E44CD7"/>
    <w:rsid w:val="00E44D8C"/>
    <w:rsid w:val="00E45369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223"/>
    <w:rsid w:val="00F25318"/>
    <w:rsid w:val="00F26127"/>
    <w:rsid w:val="00F27345"/>
    <w:rsid w:val="00F273D0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1C6F-DB90-4B99-A757-50E654C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45</Pages>
  <Words>12728</Words>
  <Characters>72554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46</cp:revision>
  <cp:lastPrinted>2019-09-17T06:15:00Z</cp:lastPrinted>
  <dcterms:created xsi:type="dcterms:W3CDTF">2019-03-01T04:19:00Z</dcterms:created>
  <dcterms:modified xsi:type="dcterms:W3CDTF">2019-10-25T09:26:00Z</dcterms:modified>
</cp:coreProperties>
</file>